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6C2D" w14:textId="77777777" w:rsidR="00387156" w:rsidRDefault="00387156" w:rsidP="003871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881EFA2" wp14:editId="46110857">
            <wp:simplePos x="0" y="0"/>
            <wp:positionH relativeFrom="column">
              <wp:posOffset>-385</wp:posOffset>
            </wp:positionH>
            <wp:positionV relativeFrom="paragraph">
              <wp:posOffset>937</wp:posOffset>
            </wp:positionV>
            <wp:extent cx="5760720" cy="1432560"/>
            <wp:effectExtent l="0" t="0" r="5080" b="2540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 b="72487"/>
                    <a:stretch/>
                  </pic:blipFill>
                  <pic:spPr bwMode="auto"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6DC727" w14:textId="77777777" w:rsidR="00387156" w:rsidRPr="00387156" w:rsidRDefault="00387156" w:rsidP="00387156">
      <w:pPr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87156">
        <w:rPr>
          <w:rFonts w:eastAsia="Times New Roman" w:cstheme="minorHAnsi"/>
          <w:b/>
          <w:bCs/>
          <w:sz w:val="28"/>
          <w:szCs w:val="28"/>
          <w:lang w:eastAsia="pl-PL"/>
        </w:rPr>
        <w:t>Spotkanie otwarte z NGO - woj. Ś</w:t>
      </w:r>
      <w:r w:rsidR="006F723A">
        <w:rPr>
          <w:rFonts w:eastAsia="Times New Roman" w:cstheme="minorHAnsi"/>
          <w:b/>
          <w:bCs/>
          <w:sz w:val="28"/>
          <w:szCs w:val="28"/>
          <w:lang w:eastAsia="pl-PL"/>
        </w:rPr>
        <w:t>WIĘTOKRZYSKIE</w:t>
      </w:r>
    </w:p>
    <w:p w14:paraId="0D7DDD9E" w14:textId="12690B4A" w:rsidR="00387156" w:rsidRPr="006F723A" w:rsidRDefault="00387156" w:rsidP="00387156">
      <w:pPr>
        <w:spacing w:after="0"/>
        <w:jc w:val="center"/>
        <w:rPr>
          <w:b/>
          <w:sz w:val="28"/>
          <w:szCs w:val="28"/>
        </w:rPr>
      </w:pPr>
      <w:r w:rsidRPr="006F723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2</w:t>
      </w:r>
      <w:r w:rsidR="006F723A" w:rsidRPr="006F723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7</w:t>
      </w:r>
      <w:r w:rsidRPr="006F723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t>.05.2021 r, godz. 17:00-20:00</w:t>
      </w:r>
      <w:r w:rsidRPr="006F723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br/>
        <w:t xml:space="preserve">On-line </w:t>
      </w:r>
      <w:r w:rsidRPr="006F723A">
        <w:rPr>
          <w:rFonts w:eastAsia="Times New Roman" w:cstheme="minorHAnsi"/>
          <w:b/>
          <w:color w:val="000000" w:themeColor="text1"/>
          <w:sz w:val="28"/>
          <w:szCs w:val="28"/>
          <w:lang w:eastAsia="pl-PL"/>
        </w:rPr>
        <w:br/>
      </w:r>
    </w:p>
    <w:p w14:paraId="30AB9D96" w14:textId="77777777" w:rsidR="006F723A" w:rsidRPr="006F723A" w:rsidRDefault="006F723A" w:rsidP="00387156">
      <w:pPr>
        <w:spacing w:after="0"/>
        <w:jc w:val="center"/>
        <w:rPr>
          <w:color w:val="1F497D"/>
          <w:sz w:val="28"/>
          <w:szCs w:val="28"/>
        </w:rPr>
      </w:pPr>
    </w:p>
    <w:p w14:paraId="42C95D42" w14:textId="77777777" w:rsidR="00387156" w:rsidRPr="006F723A" w:rsidRDefault="00387156" w:rsidP="00387156">
      <w:pPr>
        <w:jc w:val="center"/>
        <w:rPr>
          <w:b/>
          <w:sz w:val="28"/>
          <w:szCs w:val="28"/>
        </w:rPr>
      </w:pPr>
    </w:p>
    <w:p w14:paraId="420B77AE" w14:textId="77777777" w:rsidR="0084457D" w:rsidRPr="00387156" w:rsidRDefault="0084457D" w:rsidP="004A201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387156">
        <w:rPr>
          <w:rFonts w:eastAsia="Times New Roman" w:cstheme="minorHAnsi"/>
          <w:b/>
          <w:sz w:val="28"/>
          <w:szCs w:val="28"/>
          <w:lang w:eastAsia="pl-PL"/>
        </w:rPr>
        <w:t xml:space="preserve">Program spotkania: </w:t>
      </w:r>
    </w:p>
    <w:p w14:paraId="4CFB2BB9" w14:textId="77777777" w:rsidR="0084457D" w:rsidRPr="00387156" w:rsidRDefault="0084457D" w:rsidP="006F723A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sz w:val="28"/>
          <w:szCs w:val="28"/>
          <w:lang w:eastAsia="pl-PL"/>
        </w:rPr>
        <w:t>Powitanie i otwarcie spotkania</w:t>
      </w:r>
    </w:p>
    <w:p w14:paraId="5AC9260E" w14:textId="77777777" w:rsidR="004D0620" w:rsidRPr="006F723A" w:rsidRDefault="004D0620" w:rsidP="006F72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Andrzej </w:t>
      </w: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Rybus-Tołłoczko, Przewodniczący Konwentu WRDPP, Członek Zarządu OFOP</w:t>
      </w:r>
    </w:p>
    <w:p w14:paraId="71C5DCB8" w14:textId="77777777" w:rsidR="006F723A" w:rsidRPr="006F723A" w:rsidRDefault="006F723A" w:rsidP="006F72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F723A">
        <w:rPr>
          <w:rFonts w:asciiTheme="minorHAnsi" w:hAnsiTheme="minorHAnsi" w:cstheme="minorHAnsi"/>
          <w:b/>
          <w:sz w:val="28"/>
          <w:szCs w:val="28"/>
        </w:rPr>
        <w:t>Renata Janik, Wicemarszałek Województwa Świętokrzyskiego</w:t>
      </w: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</w:t>
      </w:r>
    </w:p>
    <w:p w14:paraId="4EB185CA" w14:textId="77777777" w:rsidR="0084457D" w:rsidRPr="00387156" w:rsidRDefault="0084457D" w:rsidP="006F723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Wojciech Jachimowicz, Współprzewodni</w:t>
      </w: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czący RDPP ze strony pozarządowej</w:t>
      </w:r>
    </w:p>
    <w:p w14:paraId="0B667578" w14:textId="77777777" w:rsidR="00E820D8" w:rsidRPr="00387156" w:rsidRDefault="00E820D8" w:rsidP="003871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Justyna K. Ochędzan, Wiceprezeska Zarządu WRZOS</w:t>
      </w:r>
    </w:p>
    <w:p w14:paraId="74B54353" w14:textId="77777777" w:rsidR="00E820D8" w:rsidRPr="00387156" w:rsidRDefault="00E820D8" w:rsidP="00387156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Iwona Janicka, Członkini Zarządu OFOP</w:t>
      </w:r>
    </w:p>
    <w:p w14:paraId="68E4B2F9" w14:textId="77777777" w:rsidR="0084457D" w:rsidRPr="006F723A" w:rsidRDefault="004D0620" w:rsidP="006F72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Alina Prochasek, Przewodnicząca Zarządu PROM</w:t>
      </w:r>
    </w:p>
    <w:p w14:paraId="28B2E2FC" w14:textId="77777777" w:rsidR="008D7417" w:rsidRPr="006F723A" w:rsidRDefault="008D7417" w:rsidP="006F723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Karol </w:t>
      </w:r>
      <w:proofErr w:type="spellStart"/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Handzel</w:t>
      </w:r>
      <w:proofErr w:type="spellEnd"/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, Sekretarz </w:t>
      </w:r>
      <w:r w:rsidR="008B0550"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Zarządu</w:t>
      </w: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KIPR</w:t>
      </w:r>
    </w:p>
    <w:p w14:paraId="71BA9FEE" w14:textId="77777777" w:rsidR="006F723A" w:rsidRPr="006F723A" w:rsidRDefault="006F723A" w:rsidP="006F723A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6F723A">
        <w:rPr>
          <w:rFonts w:asciiTheme="minorHAnsi" w:hAnsiTheme="minorHAnsi" w:cstheme="minorHAnsi"/>
          <w:b/>
          <w:sz w:val="28"/>
          <w:szCs w:val="28"/>
        </w:rPr>
        <w:t>Mariusz Brelski, Przewodniczący Świętokrzyskiej Rady Działalności Pożytku Publicznego</w:t>
      </w:r>
    </w:p>
    <w:p w14:paraId="1F966B1E" w14:textId="77777777" w:rsidR="006F723A" w:rsidRPr="006F723A" w:rsidRDefault="006F723A" w:rsidP="006F723A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6F723A">
        <w:rPr>
          <w:rFonts w:asciiTheme="minorHAnsi" w:hAnsiTheme="minorHAnsi" w:cstheme="minorHAnsi"/>
          <w:b/>
          <w:sz w:val="28"/>
          <w:szCs w:val="28"/>
        </w:rPr>
        <w:t>Magdalena Marynowska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6F723A">
        <w:rPr>
          <w:rFonts w:asciiTheme="minorHAnsi" w:hAnsiTheme="minorHAnsi" w:cstheme="minorHAnsi"/>
          <w:b/>
          <w:sz w:val="28"/>
          <w:szCs w:val="28"/>
        </w:rPr>
        <w:t xml:space="preserve"> Prezes Fundacji Aktywizacji i Rozwoju</w:t>
      </w:r>
    </w:p>
    <w:p w14:paraId="689828E6" w14:textId="77777777" w:rsidR="006F723A" w:rsidRPr="006F723A" w:rsidRDefault="006F723A" w:rsidP="006F723A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6F723A">
        <w:rPr>
          <w:rFonts w:asciiTheme="minorHAnsi" w:hAnsiTheme="minorHAnsi" w:cstheme="minorHAnsi"/>
          <w:b/>
          <w:sz w:val="28"/>
          <w:szCs w:val="28"/>
        </w:rPr>
        <w:t xml:space="preserve">Kamil </w:t>
      </w:r>
      <w:proofErr w:type="spellStart"/>
      <w:r w:rsidRPr="006F723A">
        <w:rPr>
          <w:rFonts w:asciiTheme="minorHAnsi" w:hAnsiTheme="minorHAnsi" w:cstheme="minorHAnsi"/>
          <w:b/>
          <w:sz w:val="28"/>
          <w:szCs w:val="28"/>
        </w:rPr>
        <w:t>Kołbuc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</w:t>
      </w:r>
      <w:r w:rsidRPr="006F723A">
        <w:rPr>
          <w:rFonts w:asciiTheme="minorHAnsi" w:hAnsiTheme="minorHAnsi" w:cstheme="minorHAnsi"/>
          <w:b/>
          <w:sz w:val="28"/>
          <w:szCs w:val="28"/>
        </w:rPr>
        <w:t xml:space="preserve"> Prezes Fundacji im. Stefana </w:t>
      </w:r>
      <w:proofErr w:type="spellStart"/>
      <w:r w:rsidRPr="006F723A">
        <w:rPr>
          <w:rFonts w:asciiTheme="minorHAnsi" w:hAnsiTheme="minorHAnsi" w:cstheme="minorHAnsi"/>
          <w:b/>
          <w:sz w:val="28"/>
          <w:szCs w:val="28"/>
        </w:rPr>
        <w:t>Artwińskiego</w:t>
      </w:r>
      <w:proofErr w:type="spellEnd"/>
    </w:p>
    <w:p w14:paraId="3065F8F1" w14:textId="77777777" w:rsidR="006F723A" w:rsidRPr="006F723A" w:rsidRDefault="006F723A" w:rsidP="006F723A">
      <w:pPr>
        <w:pStyle w:val="Akapitzlist"/>
        <w:numPr>
          <w:ilvl w:val="0"/>
          <w:numId w:val="4"/>
        </w:numPr>
        <w:spacing w:after="0"/>
        <w:ind w:left="426" w:hanging="426"/>
        <w:rPr>
          <w:rFonts w:asciiTheme="minorHAnsi" w:hAnsiTheme="minorHAnsi" w:cstheme="minorHAnsi"/>
          <w:b/>
          <w:sz w:val="28"/>
          <w:szCs w:val="28"/>
        </w:rPr>
      </w:pPr>
      <w:r w:rsidRPr="006F723A">
        <w:rPr>
          <w:rFonts w:asciiTheme="minorHAnsi" w:hAnsiTheme="minorHAnsi" w:cstheme="minorHAnsi"/>
          <w:b/>
          <w:sz w:val="28"/>
          <w:szCs w:val="28"/>
        </w:rPr>
        <w:t>ks. Krzysztof Banasik, Z-ca Dyrektora Caritas Diecezji Kieleckiej</w:t>
      </w:r>
    </w:p>
    <w:p w14:paraId="530BF2EB" w14:textId="77777777" w:rsidR="008D7417" w:rsidRPr="006F723A" w:rsidRDefault="008D7417" w:rsidP="006F723A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0C72F226" w14:textId="77777777" w:rsidR="006F723A" w:rsidRPr="006F723A" w:rsidRDefault="006F723A" w:rsidP="006F723A">
      <w:pPr>
        <w:spacing w:after="0" w:line="240" w:lineRule="auto"/>
        <w:jc w:val="both"/>
        <w:rPr>
          <w:rStyle w:val="d2edcug0"/>
          <w:rFonts w:cstheme="minorHAnsi"/>
          <w:sz w:val="28"/>
          <w:szCs w:val="28"/>
        </w:rPr>
      </w:pPr>
      <w:r w:rsidRPr="006F723A">
        <w:rPr>
          <w:rFonts w:cstheme="minorHAnsi"/>
          <w:sz w:val="28"/>
          <w:szCs w:val="28"/>
        </w:rPr>
        <w:t>2</w:t>
      </w:r>
      <w:r w:rsidRPr="006F723A">
        <w:rPr>
          <w:rFonts w:eastAsia="Times New Roman" w:cstheme="minorHAnsi"/>
          <w:sz w:val="28"/>
          <w:szCs w:val="28"/>
          <w:lang w:eastAsia="pl-PL"/>
        </w:rPr>
        <w:t>. Środki unijne na kolejnych 7</w:t>
      </w:r>
      <w:r w:rsidRPr="00387156">
        <w:rPr>
          <w:rFonts w:eastAsia="Times New Roman" w:cstheme="minorHAnsi"/>
          <w:sz w:val="28"/>
          <w:szCs w:val="28"/>
          <w:lang w:eastAsia="pl-PL"/>
        </w:rPr>
        <w:t xml:space="preserve"> lat - na ile aktywność organizacji pozarządowych                                        w konsultacjach proponowanych dokumentów może mieć wpływ na dostępność środków, ich wielkość oraz obszary wsparcia. </w:t>
      </w:r>
      <w:r w:rsidRPr="00387156">
        <w:rPr>
          <w:rStyle w:val="d2edcug0"/>
          <w:rFonts w:cstheme="minorHAnsi"/>
          <w:sz w:val="28"/>
          <w:szCs w:val="28"/>
        </w:rPr>
        <w:t>Odpowiedź na kryzys społeczno-</w:t>
      </w:r>
      <w:r w:rsidRPr="006F723A">
        <w:rPr>
          <w:rStyle w:val="d2edcug0"/>
          <w:rFonts w:cstheme="minorHAnsi"/>
          <w:sz w:val="28"/>
          <w:szCs w:val="28"/>
        </w:rPr>
        <w:t>gospodarczy i środowiskowy oraz na wyzwania związane z klimatem, edukacją, cyfryzacją w projektach</w:t>
      </w:r>
      <w:r w:rsidRPr="006F723A">
        <w:rPr>
          <w:rFonts w:cstheme="minorHAnsi"/>
          <w:sz w:val="28"/>
          <w:szCs w:val="28"/>
        </w:rPr>
        <w:t xml:space="preserve"> Krajowego Planu Odbudowy oraz </w:t>
      </w:r>
      <w:r w:rsidRPr="006F723A">
        <w:rPr>
          <w:rStyle w:val="d2edcug0"/>
          <w:rFonts w:cstheme="minorHAnsi"/>
          <w:sz w:val="28"/>
          <w:szCs w:val="28"/>
        </w:rPr>
        <w:t>Umowy Partnerstwa.</w:t>
      </w:r>
    </w:p>
    <w:p w14:paraId="30C047F0" w14:textId="77777777" w:rsidR="006F723A" w:rsidRPr="006F723A" w:rsidRDefault="006F723A" w:rsidP="006F723A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F723A">
        <w:rPr>
          <w:rFonts w:cstheme="minorHAnsi"/>
          <w:sz w:val="28"/>
          <w:szCs w:val="28"/>
        </w:rPr>
        <w:t>Fundusze Europejskie dla Świętokrzyskiego na lata 2021-2027.</w:t>
      </w:r>
    </w:p>
    <w:p w14:paraId="5B949B80" w14:textId="77777777" w:rsidR="006F723A" w:rsidRPr="00387156" w:rsidRDefault="006F723A" w:rsidP="006F723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dr Maciej Dawid Kunysz, Przewodniczący Zespołu RDPP ds. Funduszy </w:t>
      </w:r>
    </w:p>
    <w:p w14:paraId="6F1E6B1E" w14:textId="77777777" w:rsidR="006F723A" w:rsidRPr="006F723A" w:rsidRDefault="006F723A" w:rsidP="006F723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Justyna K. Ochędzan, Wiceprezes Zarządu WRZOS, Prezeska zarządu WRK ZOP, Przewodnicząca Zespołu RDPP ds. Realizacji Zadań Publicznych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/>
      </w:r>
      <w:r w:rsidRP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i Ekonomii Społecznej </w:t>
      </w:r>
    </w:p>
    <w:p w14:paraId="7D005422" w14:textId="77777777" w:rsidR="004D0620" w:rsidRPr="006F723A" w:rsidRDefault="006F723A" w:rsidP="006F723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6F723A">
        <w:rPr>
          <w:rFonts w:asciiTheme="minorHAnsi" w:hAnsiTheme="minorHAnsi" w:cstheme="minorHAnsi"/>
          <w:b/>
          <w:sz w:val="28"/>
          <w:szCs w:val="28"/>
        </w:rPr>
        <w:t xml:space="preserve">Katarzyna Kubicka, Dyrektor Departamentu Wdrażania </w:t>
      </w:r>
      <w:r>
        <w:rPr>
          <w:rFonts w:asciiTheme="minorHAnsi" w:hAnsiTheme="minorHAnsi" w:cstheme="minorHAnsi"/>
          <w:b/>
          <w:sz w:val="28"/>
          <w:szCs w:val="28"/>
        </w:rPr>
        <w:t xml:space="preserve">EFS </w:t>
      </w:r>
      <w:r w:rsidR="00995274">
        <w:rPr>
          <w:rFonts w:asciiTheme="minorHAnsi" w:hAnsiTheme="minorHAnsi" w:cstheme="minorHAnsi"/>
          <w:b/>
          <w:sz w:val="28"/>
          <w:szCs w:val="28"/>
        </w:rPr>
        <w:t xml:space="preserve">Urzędu </w:t>
      </w:r>
      <w:r w:rsidRPr="006F723A">
        <w:rPr>
          <w:rFonts w:asciiTheme="minorHAnsi" w:hAnsiTheme="minorHAnsi" w:cstheme="minorHAnsi"/>
          <w:b/>
          <w:sz w:val="28"/>
          <w:szCs w:val="28"/>
        </w:rPr>
        <w:t>M</w:t>
      </w:r>
      <w:r>
        <w:rPr>
          <w:rFonts w:asciiTheme="minorHAnsi" w:hAnsiTheme="minorHAnsi" w:cstheme="minorHAnsi"/>
          <w:b/>
          <w:sz w:val="28"/>
          <w:szCs w:val="28"/>
        </w:rPr>
        <w:t>arszałkowskiego</w:t>
      </w:r>
      <w:r w:rsidRPr="006F723A">
        <w:rPr>
          <w:rFonts w:asciiTheme="minorHAnsi" w:hAnsiTheme="minorHAnsi" w:cstheme="minorHAnsi"/>
          <w:b/>
          <w:sz w:val="28"/>
          <w:szCs w:val="28"/>
        </w:rPr>
        <w:t xml:space="preserve"> W</w:t>
      </w:r>
      <w:r>
        <w:rPr>
          <w:rFonts w:asciiTheme="minorHAnsi" w:hAnsiTheme="minorHAnsi" w:cstheme="minorHAnsi"/>
          <w:b/>
          <w:sz w:val="28"/>
          <w:szCs w:val="28"/>
        </w:rPr>
        <w:t xml:space="preserve">ojewództwa </w:t>
      </w:r>
      <w:r w:rsidRPr="006F723A">
        <w:rPr>
          <w:rFonts w:asciiTheme="minorHAnsi" w:hAnsiTheme="minorHAnsi" w:cstheme="minorHAnsi"/>
          <w:b/>
          <w:sz w:val="28"/>
          <w:szCs w:val="28"/>
        </w:rPr>
        <w:t>Ś</w:t>
      </w:r>
      <w:r>
        <w:rPr>
          <w:rFonts w:asciiTheme="minorHAnsi" w:hAnsiTheme="minorHAnsi" w:cstheme="minorHAnsi"/>
          <w:b/>
          <w:sz w:val="28"/>
          <w:szCs w:val="28"/>
        </w:rPr>
        <w:t>więtokrzyskiego</w:t>
      </w:r>
    </w:p>
    <w:p w14:paraId="10A88E78" w14:textId="77777777" w:rsidR="006F723A" w:rsidRPr="006F723A" w:rsidRDefault="006F723A" w:rsidP="006F723A">
      <w:pPr>
        <w:pStyle w:val="Akapitzlist"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p w14:paraId="2D6E5DA6" w14:textId="77777777" w:rsidR="0084457D" w:rsidRPr="00387156" w:rsidRDefault="006F723A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cstheme="minorHAnsi"/>
          <w:sz w:val="28"/>
          <w:szCs w:val="28"/>
        </w:rPr>
        <w:lastRenderedPageBreak/>
        <w:t>3</w:t>
      </w:r>
      <w:r w:rsidR="00AB0AA0" w:rsidRPr="00387156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84457D" w:rsidRPr="00387156">
        <w:rPr>
          <w:rFonts w:eastAsia="Times New Roman" w:cstheme="minorHAnsi"/>
          <w:sz w:val="28"/>
          <w:szCs w:val="28"/>
          <w:lang w:eastAsia="pl-PL"/>
        </w:rPr>
        <w:t xml:space="preserve"> Przedstawienie informacji o działalności krajowej RDPP – kompetencje formalne, podejmowane działania, skuteczność podejmowanych działań</w:t>
      </w:r>
      <w:r w:rsidR="00B55BB9" w:rsidRPr="00387156">
        <w:rPr>
          <w:rFonts w:eastAsia="Times New Roman" w:cstheme="minorHAnsi"/>
          <w:sz w:val="28"/>
          <w:szCs w:val="28"/>
          <w:lang w:eastAsia="pl-PL"/>
        </w:rPr>
        <w:t>.</w:t>
      </w:r>
      <w:r w:rsidR="0084457D" w:rsidRPr="0038715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E0B6ACA" w14:textId="77777777" w:rsidR="00EF6B43" w:rsidRPr="00387156" w:rsidRDefault="00EF6B43" w:rsidP="004A2010">
      <w:pPr>
        <w:contextualSpacing/>
        <w:jc w:val="both"/>
        <w:rPr>
          <w:rFonts w:cstheme="minorHAnsi"/>
          <w:color w:val="000000" w:themeColor="text1"/>
          <w:sz w:val="28"/>
          <w:szCs w:val="28"/>
        </w:rPr>
      </w:pPr>
      <w:r w:rsidRPr="00387156">
        <w:rPr>
          <w:rFonts w:cstheme="minorHAnsi"/>
          <w:color w:val="000000" w:themeColor="text1"/>
          <w:sz w:val="28"/>
          <w:szCs w:val="28"/>
        </w:rPr>
        <w:t>Koncepcja Rady Dialogu Obywatelskiego jako następcy krajowej Rady Działalności Pożytku Publicznego – kompetencje, sposób wyboru przedstawicieli organizacji pozarządowych, czy zastąpić także wojewódzkie RDPP.</w:t>
      </w:r>
    </w:p>
    <w:p w14:paraId="170CBE26" w14:textId="77777777" w:rsidR="00387156" w:rsidRPr="00387156" w:rsidRDefault="0084457D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87156">
        <w:rPr>
          <w:rFonts w:eastAsia="Times New Roman" w:cstheme="minorHAnsi"/>
          <w:sz w:val="28"/>
          <w:szCs w:val="28"/>
          <w:lang w:eastAsia="pl-PL"/>
        </w:rPr>
        <w:t>Poznanie kondycji sektora obywatelskiego – problemy organizacji w terenie z ew. propozycją ich rozwiązań</w:t>
      </w:r>
      <w:r w:rsidR="00B55BB9" w:rsidRPr="00387156">
        <w:rPr>
          <w:rFonts w:eastAsia="Times New Roman" w:cstheme="minorHAnsi"/>
          <w:sz w:val="28"/>
          <w:szCs w:val="28"/>
          <w:lang w:eastAsia="pl-PL"/>
        </w:rPr>
        <w:t>.</w:t>
      </w:r>
    </w:p>
    <w:p w14:paraId="5EE76788" w14:textId="77777777" w:rsidR="00AB0AA0" w:rsidRPr="00387156" w:rsidRDefault="00AB0AA0" w:rsidP="006F723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Wojciech Jachimowicz, Współprzewodniczący RDPP ze strony pozarządowej </w:t>
      </w:r>
    </w:p>
    <w:p w14:paraId="6E7BC14B" w14:textId="77777777" w:rsidR="00EF6B43" w:rsidRPr="00387156" w:rsidRDefault="00EF6B43" w:rsidP="006F723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Justyna K. Ochędzan, Wiceprezes Zarządu WRZOS, Prezeska </w:t>
      </w:r>
      <w:r w:rsidR="00387156"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Z</w:t>
      </w: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arządu WRK ZOP, Przewodnicząca Zespołu RDPP ds. Realizacji Zadań Publicznych i Ekonomii</w:t>
      </w:r>
      <w:r w:rsidRPr="00387156">
        <w:rPr>
          <w:rFonts w:asciiTheme="minorHAnsi" w:eastAsia="Times New Roman" w:hAnsiTheme="minorHAnsi" w:cstheme="minorHAnsi"/>
          <w:sz w:val="28"/>
          <w:szCs w:val="28"/>
          <w:lang w:eastAsia="pl-PL"/>
        </w:rPr>
        <w:t xml:space="preserve"> </w:t>
      </w: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Społecznej </w:t>
      </w:r>
    </w:p>
    <w:p w14:paraId="1CB341E0" w14:textId="77777777" w:rsidR="00387156" w:rsidRPr="00387156" w:rsidRDefault="00387156" w:rsidP="006F723A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dr Maciej Dawid Kunysz, Przewodniczący Zespołu RDPP ds. Funduszy </w:t>
      </w:r>
    </w:p>
    <w:p w14:paraId="23F2E9F2" w14:textId="77777777" w:rsidR="004D0620" w:rsidRPr="00387156" w:rsidRDefault="004D0620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905ABE7" w14:textId="77777777" w:rsidR="00387156" w:rsidRPr="00387156" w:rsidRDefault="00387156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87156">
        <w:rPr>
          <w:rFonts w:eastAsia="Times New Roman" w:cstheme="minorHAnsi"/>
          <w:noProof/>
          <w:sz w:val="28"/>
          <w:szCs w:val="28"/>
          <w:lang w:eastAsia="pl-PL"/>
        </w:rPr>
        <w:t>4</w:t>
      </w:r>
      <w:r w:rsidR="0084457D" w:rsidRPr="00387156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4D0620" w:rsidRPr="00387156">
        <w:rPr>
          <w:rFonts w:eastAsia="Times New Roman" w:cstheme="minorHAnsi"/>
          <w:sz w:val="28"/>
          <w:szCs w:val="28"/>
          <w:lang w:eastAsia="pl-PL"/>
        </w:rPr>
        <w:t>Konsultacja uporządkowania sprawozdawczości dla organizacji, czyli uproszczenia wielu obowiązków formalnych</w:t>
      </w:r>
      <w:r w:rsidR="00B55BB9" w:rsidRPr="00387156">
        <w:rPr>
          <w:rFonts w:eastAsia="Times New Roman" w:cstheme="minorHAnsi"/>
          <w:sz w:val="28"/>
          <w:szCs w:val="28"/>
          <w:lang w:eastAsia="pl-PL"/>
        </w:rPr>
        <w:t>.</w:t>
      </w:r>
    </w:p>
    <w:p w14:paraId="29A07F3B" w14:textId="77777777" w:rsidR="004D0620" w:rsidRPr="00387156" w:rsidRDefault="004D0620" w:rsidP="006F723A">
      <w:pPr>
        <w:pStyle w:val="Akapitzlist"/>
        <w:numPr>
          <w:ilvl w:val="0"/>
          <w:numId w:val="7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Alicja </w:t>
      </w:r>
      <w:proofErr w:type="spellStart"/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Gawinek</w:t>
      </w:r>
      <w:proofErr w:type="spellEnd"/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, Przewodnicząca Zespołu RDPP ds. Sprawozdawczości </w:t>
      </w:r>
      <w:r w:rsidR="006F723A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/>
      </w: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w Organizacjach Pozarządowych</w:t>
      </w:r>
    </w:p>
    <w:p w14:paraId="0D3DCAC3" w14:textId="77777777" w:rsidR="00C039E6" w:rsidRPr="00387156" w:rsidRDefault="00C039E6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6984387" w14:textId="77777777" w:rsidR="00387156" w:rsidRPr="00387156" w:rsidRDefault="00387156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highlight w:val="yellow"/>
          <w:lang w:eastAsia="pl-PL"/>
        </w:rPr>
      </w:pPr>
      <w:r w:rsidRPr="00387156">
        <w:rPr>
          <w:rFonts w:eastAsia="Times New Roman" w:cstheme="minorHAnsi"/>
          <w:noProof/>
          <w:sz w:val="28"/>
          <w:szCs w:val="28"/>
          <w:lang w:eastAsia="pl-PL"/>
        </w:rPr>
        <w:t>5</w:t>
      </w:r>
      <w:r w:rsidR="0084457D" w:rsidRPr="00387156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EE63BD" w:rsidRPr="00387156">
        <w:rPr>
          <w:rFonts w:cstheme="minorHAnsi"/>
          <w:color w:val="000000"/>
          <w:sz w:val="28"/>
          <w:szCs w:val="28"/>
        </w:rPr>
        <w:t>Nie takie straszne RODO</w:t>
      </w:r>
      <w:r w:rsidR="00B55BB9" w:rsidRPr="00387156">
        <w:rPr>
          <w:rFonts w:cstheme="minorHAnsi"/>
          <w:color w:val="000000"/>
          <w:sz w:val="28"/>
          <w:szCs w:val="28"/>
        </w:rPr>
        <w:t>.</w:t>
      </w:r>
    </w:p>
    <w:p w14:paraId="6A635DB8" w14:textId="77777777" w:rsidR="00E21634" w:rsidRPr="00387156" w:rsidRDefault="00E21634" w:rsidP="0038715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Karol </w:t>
      </w:r>
      <w:proofErr w:type="spellStart"/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Handzel</w:t>
      </w:r>
      <w:proofErr w:type="spellEnd"/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, </w:t>
      </w:r>
      <w:r w:rsidR="008B0550"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Sekretarz Zarządu </w:t>
      </w: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KIPR</w:t>
      </w:r>
    </w:p>
    <w:p w14:paraId="010F4738" w14:textId="77777777" w:rsidR="004D0620" w:rsidRPr="00387156" w:rsidRDefault="004D0620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22BEDFC" w14:textId="77777777" w:rsidR="00E21634" w:rsidRPr="00387156" w:rsidRDefault="0084457D" w:rsidP="004A201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87156">
        <w:rPr>
          <w:rFonts w:eastAsia="Times New Roman" w:cstheme="minorHAnsi"/>
          <w:sz w:val="28"/>
          <w:szCs w:val="28"/>
          <w:lang w:eastAsia="pl-PL"/>
        </w:rPr>
        <w:t>Moderator:</w:t>
      </w:r>
      <w:r w:rsidR="00C039E6" w:rsidRPr="0038715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2A55B0B2" w14:textId="77777777" w:rsidR="00A31F2E" w:rsidRPr="00387156" w:rsidRDefault="00A31F2E" w:rsidP="006F723A">
      <w:pPr>
        <w:pStyle w:val="Akapitzlist"/>
        <w:numPr>
          <w:ilvl w:val="0"/>
          <w:numId w:val="9"/>
        </w:numPr>
        <w:spacing w:after="0" w:line="240" w:lineRule="auto"/>
        <w:ind w:left="426" w:hanging="426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38715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Andrzej Rybus-Tołłoczko, Przewodniczący Konwentu WRDPP, Członek Zarządu OFOP</w:t>
      </w:r>
    </w:p>
    <w:p w14:paraId="34685AEE" w14:textId="77777777" w:rsidR="00761A13" w:rsidRPr="00387156" w:rsidRDefault="00761A13" w:rsidP="004A2010">
      <w:pPr>
        <w:jc w:val="both"/>
        <w:rPr>
          <w:rFonts w:cstheme="minorHAnsi"/>
          <w:sz w:val="28"/>
          <w:szCs w:val="28"/>
        </w:rPr>
      </w:pPr>
    </w:p>
    <w:p w14:paraId="22753421" w14:textId="77777777" w:rsidR="00387156" w:rsidRPr="00387156" w:rsidRDefault="00387156" w:rsidP="0038715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87156">
        <w:rPr>
          <w:rFonts w:eastAsia="Times New Roman" w:cstheme="minorHAnsi"/>
          <w:sz w:val="28"/>
          <w:szCs w:val="28"/>
          <w:lang w:eastAsia="pl-PL"/>
        </w:rPr>
        <w:t>Organizatorzy wydarzenia:</w:t>
      </w:r>
    </w:p>
    <w:p w14:paraId="055D9D66" w14:textId="77777777" w:rsidR="00387156" w:rsidRDefault="00387156" w:rsidP="0038715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87156">
        <w:rPr>
          <w:rFonts w:eastAsia="Times New Roman" w:cstheme="minorHAnsi"/>
          <w:b/>
          <w:sz w:val="28"/>
          <w:szCs w:val="28"/>
          <w:lang w:eastAsia="pl-PL"/>
        </w:rPr>
        <w:t>Konwent Wojewódzkich Rad Działalności Pożytku Publicznego</w:t>
      </w:r>
      <w:r w:rsidRPr="0038715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736C0980" w14:textId="77777777" w:rsidR="00387156" w:rsidRPr="00387156" w:rsidRDefault="00387156" w:rsidP="0038715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387156">
        <w:rPr>
          <w:rFonts w:eastAsia="Times New Roman" w:cstheme="minorHAnsi"/>
          <w:sz w:val="28"/>
          <w:szCs w:val="28"/>
          <w:lang w:eastAsia="pl-PL"/>
        </w:rPr>
        <w:t>w porozumieniu i współpracy z:</w:t>
      </w:r>
    </w:p>
    <w:p w14:paraId="12B55D3A" w14:textId="77777777" w:rsidR="00387156" w:rsidRPr="00387156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387156">
        <w:rPr>
          <w:rFonts w:eastAsia="Times New Roman" w:cstheme="minorHAnsi"/>
          <w:b/>
          <w:sz w:val="28"/>
          <w:szCs w:val="28"/>
          <w:lang w:eastAsia="pl-PL"/>
        </w:rPr>
        <w:t>• Radą Działalności Pożytku Publicznego,</w:t>
      </w:r>
    </w:p>
    <w:p w14:paraId="52C638EF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387156">
        <w:rPr>
          <w:rFonts w:eastAsia="Times New Roman" w:cstheme="minorHAnsi"/>
          <w:sz w:val="28"/>
          <w:szCs w:val="28"/>
          <w:lang w:eastAsia="pl-PL"/>
        </w:rPr>
        <w:t xml:space="preserve">• </w:t>
      </w:r>
      <w:r w:rsidRPr="00387156">
        <w:rPr>
          <w:rFonts w:eastAsia="Times New Roman" w:cstheme="minorHAnsi"/>
          <w:b/>
          <w:sz w:val="28"/>
          <w:szCs w:val="28"/>
          <w:lang w:eastAsia="pl-PL"/>
        </w:rPr>
        <w:t xml:space="preserve">Wspólnotą </w:t>
      </w: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Roboczą Związków Organizacji Socjalnych, </w:t>
      </w:r>
    </w:p>
    <w:p w14:paraId="198311E0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• Ogólnopolską Federacją Organizacji Pozarządowych, </w:t>
      </w:r>
    </w:p>
    <w:p w14:paraId="54518B2D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• Polską Radą Organizacji Młodzieżowych, </w:t>
      </w:r>
    </w:p>
    <w:p w14:paraId="57551E27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>• Konfederacją Inicjatyw Pozarządowych Rzeczypospolitej,</w:t>
      </w:r>
    </w:p>
    <w:p w14:paraId="7772B214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p w14:paraId="0626A966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>oraz partnerami regionalnymi:</w:t>
      </w:r>
    </w:p>
    <w:p w14:paraId="143D528C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>• Województwem Ś</w:t>
      </w:r>
      <w:r w:rsidR="006F723A" w:rsidRPr="006F723A">
        <w:rPr>
          <w:rFonts w:eastAsia="Times New Roman" w:cstheme="minorHAnsi"/>
          <w:b/>
          <w:sz w:val="28"/>
          <w:szCs w:val="28"/>
          <w:lang w:eastAsia="pl-PL"/>
        </w:rPr>
        <w:t>więtokrzyskim</w:t>
      </w:r>
    </w:p>
    <w:p w14:paraId="0F9489F2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• </w:t>
      </w:r>
      <w:r w:rsidR="006F723A"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Świętokrzyską </w:t>
      </w: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Radą Działalności Pożytku Publicznego </w:t>
      </w:r>
    </w:p>
    <w:p w14:paraId="507CCE86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• </w:t>
      </w:r>
      <w:r w:rsidR="006F723A" w:rsidRPr="006F723A">
        <w:rPr>
          <w:rFonts w:cstheme="minorHAnsi"/>
          <w:b/>
          <w:sz w:val="28"/>
          <w:szCs w:val="28"/>
        </w:rPr>
        <w:t>Fundacją Aktywizacji i Rozwoju</w:t>
      </w:r>
    </w:p>
    <w:p w14:paraId="5F0BBAB4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• </w:t>
      </w:r>
      <w:r w:rsidR="006F723A" w:rsidRPr="006F723A">
        <w:rPr>
          <w:rFonts w:cstheme="minorHAnsi"/>
          <w:b/>
          <w:sz w:val="28"/>
          <w:szCs w:val="28"/>
        </w:rPr>
        <w:t xml:space="preserve">Fundacją im. Stefana </w:t>
      </w:r>
      <w:proofErr w:type="spellStart"/>
      <w:r w:rsidR="006F723A" w:rsidRPr="006F723A">
        <w:rPr>
          <w:rFonts w:cstheme="minorHAnsi"/>
          <w:b/>
          <w:sz w:val="28"/>
          <w:szCs w:val="28"/>
        </w:rPr>
        <w:t>Artwińskiego</w:t>
      </w:r>
      <w:proofErr w:type="spellEnd"/>
    </w:p>
    <w:p w14:paraId="600664EE" w14:textId="77777777" w:rsidR="00387156" w:rsidRPr="006F723A" w:rsidRDefault="00387156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6F723A">
        <w:rPr>
          <w:rFonts w:eastAsia="Times New Roman" w:cstheme="minorHAnsi"/>
          <w:b/>
          <w:sz w:val="28"/>
          <w:szCs w:val="28"/>
          <w:lang w:eastAsia="pl-PL"/>
        </w:rPr>
        <w:t xml:space="preserve">• </w:t>
      </w:r>
      <w:r w:rsidR="006F723A" w:rsidRPr="006F723A">
        <w:rPr>
          <w:rFonts w:cstheme="minorHAnsi"/>
          <w:b/>
          <w:sz w:val="28"/>
          <w:szCs w:val="28"/>
        </w:rPr>
        <w:t>Caritas Diecezji Kieleckiej</w:t>
      </w:r>
    </w:p>
    <w:p w14:paraId="705ADA9F" w14:textId="77777777" w:rsidR="006F723A" w:rsidRDefault="006F723A" w:rsidP="0038715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</w:p>
    <w:sectPr w:rsidR="006F723A" w:rsidSect="0038715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📯" style="width:18pt;height:18pt;visibility:visible;mso-wrap-style:square" o:bullet="t">
        <v:imagedata r:id="rId1" o:title="📯"/>
      </v:shape>
    </w:pict>
  </w:numPicBullet>
  <w:numPicBullet w:numPicBulletId="1">
    <w:pict>
      <v:shape id="_x0000_i1030" type="#_x0000_t75" alt="3️⃣" style="width:18pt;height:18pt;visibility:visible;mso-wrap-style:square" o:bullet="t">
        <v:imagedata r:id="rId2" o:title="3️⃣"/>
      </v:shape>
    </w:pict>
  </w:numPicBullet>
  <w:numPicBullet w:numPicBulletId="2">
    <w:pict>
      <v:shape id="_x0000_i1031" type="#_x0000_t75" alt="2️⃣" style="width:18pt;height:18pt;visibility:visible;mso-wrap-style:square" o:bullet="t">
        <v:imagedata r:id="rId3" o:title="2️⃣"/>
      </v:shape>
    </w:pict>
  </w:numPicBullet>
  <w:abstractNum w:abstractNumId="0" w15:restartNumberingAfterBreak="0">
    <w:nsid w:val="0B346EF0"/>
    <w:multiLevelType w:val="hybridMultilevel"/>
    <w:tmpl w:val="70529A1E"/>
    <w:lvl w:ilvl="0" w:tplc="097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47426"/>
    <w:multiLevelType w:val="hybridMultilevel"/>
    <w:tmpl w:val="3ED8349C"/>
    <w:lvl w:ilvl="0" w:tplc="097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17AE"/>
    <w:multiLevelType w:val="hybridMultilevel"/>
    <w:tmpl w:val="62E6AA16"/>
    <w:lvl w:ilvl="0" w:tplc="097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C2"/>
    <w:multiLevelType w:val="hybridMultilevel"/>
    <w:tmpl w:val="78AE2B2E"/>
    <w:lvl w:ilvl="0" w:tplc="097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4AE6"/>
    <w:multiLevelType w:val="hybridMultilevel"/>
    <w:tmpl w:val="F946A9FA"/>
    <w:lvl w:ilvl="0" w:tplc="8500D5F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767E4"/>
    <w:multiLevelType w:val="hybridMultilevel"/>
    <w:tmpl w:val="D35037AA"/>
    <w:lvl w:ilvl="0" w:tplc="097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67DD3"/>
    <w:multiLevelType w:val="multilevel"/>
    <w:tmpl w:val="94F29EB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C5F3F28"/>
    <w:multiLevelType w:val="hybridMultilevel"/>
    <w:tmpl w:val="4CA00F92"/>
    <w:lvl w:ilvl="0" w:tplc="097C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F24B0"/>
    <w:multiLevelType w:val="hybridMultilevel"/>
    <w:tmpl w:val="C5527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7D"/>
    <w:rsid w:val="000E6D02"/>
    <w:rsid w:val="00100431"/>
    <w:rsid w:val="00170953"/>
    <w:rsid w:val="001A4270"/>
    <w:rsid w:val="00387156"/>
    <w:rsid w:val="00411580"/>
    <w:rsid w:val="00430941"/>
    <w:rsid w:val="004549F3"/>
    <w:rsid w:val="004A2010"/>
    <w:rsid w:val="004D0620"/>
    <w:rsid w:val="005763EE"/>
    <w:rsid w:val="005B4168"/>
    <w:rsid w:val="006E0D41"/>
    <w:rsid w:val="006F723A"/>
    <w:rsid w:val="00740CB2"/>
    <w:rsid w:val="00761A13"/>
    <w:rsid w:val="007F5FF9"/>
    <w:rsid w:val="0084457D"/>
    <w:rsid w:val="008B0550"/>
    <w:rsid w:val="008C30AE"/>
    <w:rsid w:val="008D7417"/>
    <w:rsid w:val="00903841"/>
    <w:rsid w:val="00995274"/>
    <w:rsid w:val="00A07EC6"/>
    <w:rsid w:val="00A31F2E"/>
    <w:rsid w:val="00A863DA"/>
    <w:rsid w:val="00AB047E"/>
    <w:rsid w:val="00AB0AA0"/>
    <w:rsid w:val="00AC022E"/>
    <w:rsid w:val="00B55BB9"/>
    <w:rsid w:val="00C039E6"/>
    <w:rsid w:val="00DB4805"/>
    <w:rsid w:val="00E21634"/>
    <w:rsid w:val="00E62785"/>
    <w:rsid w:val="00E74763"/>
    <w:rsid w:val="00E820D8"/>
    <w:rsid w:val="00EC5768"/>
    <w:rsid w:val="00EE63BD"/>
    <w:rsid w:val="00E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5EE5"/>
  <w15:docId w15:val="{A23AC4B5-6635-4331-BE1C-DA4BAEEB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5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620"/>
    <w:pPr>
      <w:suppressAutoHyphens/>
      <w:autoSpaceDN w:val="0"/>
      <w:spacing w:line="251" w:lineRule="auto"/>
      <w:ind w:left="720"/>
      <w:textAlignment w:val="baseline"/>
    </w:pPr>
    <w:rPr>
      <w:rFonts w:ascii="Calibri" w:eastAsia="SimSun" w:hAnsi="Calibri" w:cs="F"/>
      <w:kern w:val="3"/>
    </w:rPr>
  </w:style>
  <w:style w:type="character" w:customStyle="1" w:styleId="d2edcug0">
    <w:name w:val="d2edcug0"/>
    <w:basedOn w:val="Domylnaczcionkaakapitu"/>
    <w:rsid w:val="004D0620"/>
  </w:style>
  <w:style w:type="numbering" w:customStyle="1" w:styleId="WWNum1">
    <w:name w:val="WWNum1"/>
    <w:basedOn w:val="Bezlisty"/>
    <w:rsid w:val="004D06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4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0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62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1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0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0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3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3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4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0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3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0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8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7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6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"Merkury"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Weihs</dc:creator>
  <cp:keywords/>
  <dc:description/>
  <cp:lastModifiedBy>Krzysztofek, Mirosław</cp:lastModifiedBy>
  <cp:revision>6</cp:revision>
  <dcterms:created xsi:type="dcterms:W3CDTF">2021-05-20T10:57:00Z</dcterms:created>
  <dcterms:modified xsi:type="dcterms:W3CDTF">2021-05-21T10:53:00Z</dcterms:modified>
</cp:coreProperties>
</file>